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D1D" w:rsidRDefault="00CF7D1D" w:rsidP="00CF7D1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63EC4" w:rsidRPr="00CF7D1D" w:rsidRDefault="00CF7D1D" w:rsidP="00CF7D1D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F7D1D">
        <w:rPr>
          <w:rFonts w:ascii="Times New Roman" w:hAnsi="Times New Roman" w:cs="Times New Roman"/>
          <w:b/>
          <w:i/>
          <w:sz w:val="36"/>
          <w:szCs w:val="36"/>
        </w:rPr>
        <w:t>Wakacyjny staż zawodowy nauczyciela.</w:t>
      </w:r>
    </w:p>
    <w:p w:rsidR="000A2892" w:rsidRDefault="000A2892"/>
    <w:p w:rsidR="000A2892" w:rsidRPr="001E1C1B" w:rsidRDefault="000A2892" w:rsidP="001E1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1C1B">
        <w:rPr>
          <w:rFonts w:ascii="Times New Roman" w:hAnsi="Times New Roman" w:cs="Times New Roman"/>
          <w:sz w:val="28"/>
          <w:szCs w:val="28"/>
        </w:rPr>
        <w:t>Założenia projektu</w:t>
      </w:r>
      <w:r w:rsidRPr="001E1C1B">
        <w:rPr>
          <w:rFonts w:ascii="Times New Roman" w:hAnsi="Times New Roman" w:cs="Times New Roman"/>
        </w:rPr>
        <w:t xml:space="preserve"> </w:t>
      </w:r>
      <w:r w:rsidRPr="001E1C1B">
        <w:rPr>
          <w:rFonts w:ascii="Times New Roman" w:hAnsi="Times New Roman" w:cs="Times New Roman"/>
          <w:sz w:val="28"/>
          <w:szCs w:val="28"/>
        </w:rPr>
        <w:t xml:space="preserve">„CKZ - Ciekawe Kształcenie Zawodowe ” w ramach Regionalnego Programu Operacyjnego Województwa Podlaskiego na lata 2014-2020, zakładał odbycie stażu zawodowego przez nauczycieli wyłonionych </w:t>
      </w:r>
      <w:r w:rsidR="00CF7D1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E1C1B">
        <w:rPr>
          <w:rFonts w:ascii="Times New Roman" w:hAnsi="Times New Roman" w:cs="Times New Roman"/>
          <w:sz w:val="28"/>
          <w:szCs w:val="28"/>
        </w:rPr>
        <w:t>w ramach rekrutacji.</w:t>
      </w:r>
    </w:p>
    <w:p w:rsidR="00FA46D2" w:rsidRPr="001E1C1B" w:rsidRDefault="000A2892" w:rsidP="001E1C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E1C1B">
        <w:rPr>
          <w:rFonts w:ascii="Times New Roman" w:hAnsi="Times New Roman" w:cs="Times New Roman"/>
          <w:sz w:val="28"/>
          <w:szCs w:val="28"/>
        </w:rPr>
        <w:t xml:space="preserve">Nauczyciel mgr inż. Beata Roszkowska-Kopańska w dniach od 19 do 30 sierpnia 2019 roku, odbyła dwutygodniowy staż zawodowy w firmie Transport Ciężarowy Agnieszka </w:t>
      </w:r>
      <w:proofErr w:type="spellStart"/>
      <w:r w:rsidRPr="001E1C1B">
        <w:rPr>
          <w:rFonts w:ascii="Times New Roman" w:hAnsi="Times New Roman" w:cs="Times New Roman"/>
          <w:sz w:val="28"/>
          <w:szCs w:val="28"/>
        </w:rPr>
        <w:t>Ochińska</w:t>
      </w:r>
      <w:proofErr w:type="spellEnd"/>
      <w:r w:rsidRPr="001E1C1B">
        <w:rPr>
          <w:rFonts w:ascii="Times New Roman" w:hAnsi="Times New Roman" w:cs="Times New Roman"/>
          <w:sz w:val="28"/>
          <w:szCs w:val="28"/>
        </w:rPr>
        <w:t xml:space="preserve"> w Wysokiem Mazowieckiem.</w:t>
      </w:r>
      <w:r w:rsidR="00FA46D2" w:rsidRPr="001E1C1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FA46D2" w:rsidRPr="001B5D43" w:rsidRDefault="00FA46D2" w:rsidP="001E1C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C1B">
        <w:rPr>
          <w:rFonts w:ascii="Times New Roman" w:hAnsi="Times New Roman" w:cs="Times New Roman"/>
          <w:bCs/>
          <w:sz w:val="28"/>
          <w:szCs w:val="28"/>
        </w:rPr>
        <w:t xml:space="preserve">Program stażu zakładał realizację następujących działań: </w:t>
      </w:r>
      <w:r w:rsidRPr="001E1C1B">
        <w:rPr>
          <w:rFonts w:ascii="Times New Roman" w:hAnsi="Times New Roman" w:cs="Times New Roman"/>
          <w:sz w:val="28"/>
          <w:szCs w:val="28"/>
        </w:rPr>
        <w:t>Zapoznanie się ze strukturą organizacyjną i funkcjonalną firmy oraz przepływem dokumentacji. Zapoznanie się z ogólnymi warunkami organizacyjnymi, technicznymi, planowania i wykonywania operacji transportowych i naprawczych w firmie.</w:t>
      </w:r>
      <w:r w:rsidRPr="001E1C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1C1B">
        <w:rPr>
          <w:rFonts w:ascii="Times New Roman" w:hAnsi="Times New Roman" w:cs="Times New Roman"/>
          <w:sz w:val="28"/>
          <w:szCs w:val="28"/>
        </w:rPr>
        <w:t xml:space="preserve">Zapoznanie się z dokumentacją procesów transportowym, obsługowym                                                  i ładunkowym. Zapoznanie się z nowoczesnymi technologiami transportowymi                                  i ładunkowymi stosowanymi w przedsiębiorstwie. Zapoznanie się z zasadami planowania środków transportowych i kierowców do operacji transportowych. Zapoznanie się z dokumentacja transportową i przewozową oraz zasadami eksploatacji środków transportowych, zasadami rozliczania kierowców </w:t>
      </w:r>
      <w:r w:rsidR="00CF7D1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E1C1B">
        <w:rPr>
          <w:rFonts w:ascii="Times New Roman" w:hAnsi="Times New Roman" w:cs="Times New Roman"/>
          <w:sz w:val="28"/>
          <w:szCs w:val="28"/>
        </w:rPr>
        <w:t xml:space="preserve">z przestrzegania czasu prac i zasadami wynagrodzenia pracowników. Zapoznanie się z zasadami prowadzenia dokumentacji księgowej, prowadzonej ewidencji </w:t>
      </w:r>
      <w:r w:rsidRPr="001B5D43">
        <w:rPr>
          <w:rFonts w:ascii="Times New Roman" w:hAnsi="Times New Roman" w:cs="Times New Roman"/>
          <w:sz w:val="28"/>
          <w:szCs w:val="28"/>
        </w:rPr>
        <w:t>zamówień i rozliczeń w firmie.</w:t>
      </w:r>
    </w:p>
    <w:p w:rsidR="00195810" w:rsidRPr="001B5D43" w:rsidRDefault="001B5D43" w:rsidP="001B5D4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5D43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Staż zawodowy był formą nauki, która pozwoliła nauczycielowi </w:t>
      </w:r>
      <w:r w:rsidR="005750FC" w:rsidRPr="001B5D43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B5D43">
        <w:rPr>
          <w:rStyle w:val="Pogrubienie"/>
          <w:rFonts w:ascii="Times New Roman" w:hAnsi="Times New Roman" w:cs="Times New Roman"/>
          <w:b w:val="0"/>
          <w:sz w:val="28"/>
          <w:szCs w:val="28"/>
        </w:rPr>
        <w:t>na zdobycie</w:t>
      </w:r>
      <w:r w:rsidR="005750FC" w:rsidRPr="001B5D43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nowych umiejętności</w:t>
      </w:r>
      <w:r w:rsidRPr="001B5D43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, które </w:t>
      </w:r>
      <w:r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na pewno </w:t>
      </w:r>
      <w:r w:rsidRPr="001B5D43">
        <w:rPr>
          <w:rStyle w:val="Pogrubienie"/>
          <w:rFonts w:ascii="Times New Roman" w:hAnsi="Times New Roman" w:cs="Times New Roman"/>
          <w:b w:val="0"/>
          <w:sz w:val="28"/>
          <w:szCs w:val="28"/>
        </w:rPr>
        <w:t xml:space="preserve"> przekaże uczniom.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5810" w:rsidRPr="00195810">
        <w:rPr>
          <w:rFonts w:ascii="Times New Roman" w:hAnsi="Times New Roman" w:cs="Times New Roman"/>
          <w:sz w:val="28"/>
          <w:szCs w:val="28"/>
        </w:rPr>
        <w:t>Z pewnością warto wykorzystać wszystkie możliwości, jakie daje nam firma przyjmująca na</w:t>
      </w:r>
      <w:r w:rsidR="00195810">
        <w:rPr>
          <w:rFonts w:ascii="Times New Roman" w:hAnsi="Times New Roman" w:cs="Times New Roman"/>
          <w:sz w:val="28"/>
          <w:szCs w:val="28"/>
        </w:rPr>
        <w:t xml:space="preserve">s </w:t>
      </w:r>
      <w:r w:rsidR="00195810">
        <w:rPr>
          <w:rFonts w:ascii="Times New Roman" w:hAnsi="Times New Roman" w:cs="Times New Roman"/>
          <w:sz w:val="28"/>
          <w:szCs w:val="28"/>
        </w:rPr>
        <w:lastRenderedPageBreak/>
        <w:t>na staż zawodowy – to była</w:t>
      </w:r>
      <w:r w:rsidR="00195810" w:rsidRPr="00195810">
        <w:rPr>
          <w:rFonts w:ascii="Times New Roman" w:hAnsi="Times New Roman" w:cs="Times New Roman"/>
          <w:sz w:val="28"/>
          <w:szCs w:val="28"/>
        </w:rPr>
        <w:t xml:space="preserve"> naprawdę niepowtarzalna okazja, by zdobyć doświadczenie </w:t>
      </w:r>
      <w:r w:rsidR="00C84D09">
        <w:rPr>
          <w:rFonts w:ascii="Times New Roman" w:hAnsi="Times New Roman" w:cs="Times New Roman"/>
          <w:sz w:val="28"/>
          <w:szCs w:val="28"/>
        </w:rPr>
        <w:t>w prowadzeniu firmy, a zdobytą wiedzę przekazać innym.</w:t>
      </w:r>
    </w:p>
    <w:p w:rsidR="00195810" w:rsidRPr="00195810" w:rsidRDefault="00195810" w:rsidP="001958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2892" w:rsidRDefault="000A2892"/>
    <w:p w:rsidR="000A2892" w:rsidRDefault="000A2892"/>
    <w:p w:rsidR="000A2892" w:rsidRDefault="000A2892"/>
    <w:p w:rsidR="000A2892" w:rsidRDefault="000A2892"/>
    <w:p w:rsidR="000A2892" w:rsidRDefault="000A2892">
      <w:bookmarkStart w:id="0" w:name="_GoBack"/>
      <w:bookmarkEnd w:id="0"/>
    </w:p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p w:rsidR="000A2892" w:rsidRDefault="000A2892"/>
    <w:sectPr w:rsidR="000A2892" w:rsidSect="00763EC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C87" w:rsidRDefault="004A5C87" w:rsidP="004B2577">
      <w:pPr>
        <w:spacing w:after="0" w:line="240" w:lineRule="auto"/>
      </w:pPr>
      <w:r>
        <w:separator/>
      </w:r>
    </w:p>
  </w:endnote>
  <w:endnote w:type="continuationSeparator" w:id="0">
    <w:p w:rsidR="004A5C87" w:rsidRDefault="004A5C87" w:rsidP="004B2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577" w:rsidRDefault="000A2892" w:rsidP="000A2892">
    <w:pPr>
      <w:pStyle w:val="Stopka"/>
      <w:jc w:val="center"/>
    </w:pPr>
    <w:r w:rsidRPr="000A2892">
      <w:rPr>
        <w:noProof/>
        <w:lang w:eastAsia="pl-PL"/>
      </w:rPr>
      <w:drawing>
        <wp:inline distT="0" distB="0" distL="0" distR="0">
          <wp:extent cx="3366284" cy="742950"/>
          <wp:effectExtent l="19050" t="0" r="5566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4491" cy="74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C87" w:rsidRDefault="004A5C87" w:rsidP="004B2577">
      <w:pPr>
        <w:spacing w:after="0" w:line="240" w:lineRule="auto"/>
      </w:pPr>
      <w:r>
        <w:separator/>
      </w:r>
    </w:p>
  </w:footnote>
  <w:footnote w:type="continuationSeparator" w:id="0">
    <w:p w:rsidR="004A5C87" w:rsidRDefault="004A5C87" w:rsidP="004B2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577" w:rsidRPr="004B2577" w:rsidRDefault="004B2577" w:rsidP="004B2577">
    <w:pPr>
      <w:pStyle w:val="Nagwek"/>
    </w:pPr>
    <w:r w:rsidRPr="004B2577">
      <w:rPr>
        <w:noProof/>
        <w:lang w:eastAsia="pl-PL"/>
      </w:rPr>
      <w:drawing>
        <wp:inline distT="0" distB="0" distL="0" distR="0">
          <wp:extent cx="5760720" cy="533224"/>
          <wp:effectExtent l="19050" t="0" r="0" b="0"/>
          <wp:docPr id="1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2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577"/>
    <w:rsid w:val="000A2892"/>
    <w:rsid w:val="000D78E2"/>
    <w:rsid w:val="00195810"/>
    <w:rsid w:val="001B5D43"/>
    <w:rsid w:val="001E1C1B"/>
    <w:rsid w:val="004A5C87"/>
    <w:rsid w:val="004B2577"/>
    <w:rsid w:val="004D11C2"/>
    <w:rsid w:val="005750FC"/>
    <w:rsid w:val="00611783"/>
    <w:rsid w:val="00763EC4"/>
    <w:rsid w:val="008B2D45"/>
    <w:rsid w:val="00C84D09"/>
    <w:rsid w:val="00CF7D1D"/>
    <w:rsid w:val="00FA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38AB4-F749-43A6-AB7B-196A7C81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3E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B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2577"/>
  </w:style>
  <w:style w:type="paragraph" w:styleId="Stopka">
    <w:name w:val="footer"/>
    <w:basedOn w:val="Normalny"/>
    <w:link w:val="StopkaZnak"/>
    <w:uiPriority w:val="99"/>
    <w:semiHidden/>
    <w:unhideWhenUsed/>
    <w:rsid w:val="004B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2577"/>
  </w:style>
  <w:style w:type="paragraph" w:styleId="Tekstdymka">
    <w:name w:val="Balloon Text"/>
    <w:basedOn w:val="Normalny"/>
    <w:link w:val="TekstdymkaZnak"/>
    <w:uiPriority w:val="99"/>
    <w:semiHidden/>
    <w:unhideWhenUsed/>
    <w:rsid w:val="004B2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2577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5750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265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Kopańska</dc:creator>
  <cp:keywords/>
  <dc:description/>
  <cp:lastModifiedBy>maciek</cp:lastModifiedBy>
  <cp:revision>3</cp:revision>
  <dcterms:created xsi:type="dcterms:W3CDTF">2019-09-22T08:14:00Z</dcterms:created>
  <dcterms:modified xsi:type="dcterms:W3CDTF">2019-09-24T06:11:00Z</dcterms:modified>
</cp:coreProperties>
</file>