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D74" w:rsidRDefault="00071D74" w:rsidP="0007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6802" w:rsidRDefault="00701932" w:rsidP="007019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701932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376221" cy="590471"/>
            <wp:effectExtent l="0" t="0" r="5080" b="635"/>
            <wp:docPr id="2" name="Obraz 2" descr="C:\Users\Wanda\Desktop\erasmus-plus-vecto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anda\Desktop\erasmus-plus-vector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05" b="28767"/>
                    <a:stretch/>
                  </pic:blipFill>
                  <pic:spPr bwMode="auto">
                    <a:xfrm>
                      <a:off x="0" y="0"/>
                      <a:ext cx="2436163" cy="60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020F">
        <w:rPr>
          <w:rFonts w:ascii="Times New Roman" w:eastAsia="Times New Roman" w:hAnsi="Times New Roman" w:cs="Times New Roman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</w:t>
      </w:r>
    </w:p>
    <w:p w:rsidR="00A7020F" w:rsidRPr="00701932" w:rsidRDefault="00A7020F" w:rsidP="00A702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3399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701932">
        <w:rPr>
          <w:rFonts w:ascii="Times New Roman" w:eastAsia="Times New Roman" w:hAnsi="Times New Roman" w:cs="Times New Roman"/>
          <w:color w:val="003399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AKREDYTACJA – BILETEM WSTĘPU</w:t>
      </w:r>
      <w:r w:rsidR="00701932">
        <w:rPr>
          <w:rFonts w:ascii="Times New Roman" w:eastAsia="Times New Roman" w:hAnsi="Times New Roman" w:cs="Times New Roman"/>
          <w:color w:val="003399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                                                   </w:t>
      </w:r>
      <w:r w:rsidRPr="00701932">
        <w:rPr>
          <w:rFonts w:ascii="Times New Roman" w:eastAsia="Times New Roman" w:hAnsi="Times New Roman" w:cs="Times New Roman"/>
          <w:color w:val="003399"/>
          <w:sz w:val="36"/>
          <w:szCs w:val="36"/>
          <w:lang w:eastAsia="pl-PL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DO PROGRAMU ERASMUS</w:t>
      </w:r>
    </w:p>
    <w:p w:rsidR="00346802" w:rsidRPr="00346802" w:rsidRDefault="00346802" w:rsidP="00A7020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>Narodowa Agencja Programu Erasmus opublikowała</w:t>
      </w:r>
      <w:r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już wyniki konkurs</w:t>
      </w:r>
      <w:r w:rsidR="00A7020F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>u</w:t>
      </w:r>
      <w:r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 akre</w:t>
      </w: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dytację. Wniosek </w:t>
      </w:r>
      <w:r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Centrum Kształcenia Zawodowego w Wysokiem Mazowieckiem </w:t>
      </w: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został oceniony </w:t>
      </w:r>
      <w:r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>pozytywnie</w:t>
      </w: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tym samym </w:t>
      </w:r>
      <w:r w:rsidRPr="00A702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szkoła</w:t>
      </w:r>
      <w:r w:rsidR="00A83A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będzie mogła przez najbliższe 5</w:t>
      </w:r>
      <w:bookmarkStart w:id="0" w:name="_GoBack"/>
      <w:bookmarkEnd w:id="0"/>
      <w:r w:rsidRPr="00A702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lat realizować projekty </w:t>
      </w:r>
      <w:proofErr w:type="spellStart"/>
      <w:r w:rsidRPr="00A702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mobilnościowe</w:t>
      </w:r>
      <w:proofErr w:type="spellEnd"/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 swoich uczniów i nauczycieli. </w:t>
      </w:r>
    </w:p>
    <w:p w:rsidR="00346802" w:rsidRPr="00346802" w:rsidRDefault="00346802" w:rsidP="00A7020F">
      <w:pPr>
        <w:spacing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Przyznanie akredytacji jest gwarancją regularnego otrzymywania dofinansowania na działania związane z mobilnością w ramach programu Erasmus. </w:t>
      </w:r>
    </w:p>
    <w:p w:rsidR="00346802" w:rsidRPr="00346802" w:rsidRDefault="00346802" w:rsidP="00A7020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Akredytacja jest nowością w programie Erasmus, aby ją uzyskać należało wypełnić dokumenty konkursowe i opisać szczegółowo jakie działania planuje wdrożyć szkoła by zapewnić wysoką jakość realizowanych staży i kursów. Akredytacja może być zatem utożsamiana z uzyskaniem biletu wstępu do programu lub rodzajem stałego członkostwa w programie. </w:t>
      </w:r>
    </w:p>
    <w:p w:rsidR="00346802" w:rsidRPr="00346802" w:rsidRDefault="00346802" w:rsidP="00A7020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ramach przyznanej akredytacji szkoła planuje </w:t>
      </w:r>
      <w:r w:rsidRPr="00A702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coroczną organizację staży zawodowych w krajach europejskich</w:t>
      </w: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 uczniów wszystkich zawodów</w:t>
      </w:r>
      <w:r w:rsidR="00824975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346802" w:rsidRPr="00346802" w:rsidRDefault="00701932" w:rsidP="0070193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</w:t>
      </w:r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ealizację projektów </w:t>
      </w:r>
      <w:proofErr w:type="spellStart"/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>mobilnościowych</w:t>
      </w:r>
      <w:proofErr w:type="spellEnd"/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 swoich uczniów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rozpoczęliśmy </w:t>
      </w:r>
      <w:r w:rsidR="00A7020F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 roku 2014. </w:t>
      </w:r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 tamtej pory corocznie uczniowie mają szansę zdobywać doświadczenie zawodowe w krajach Europy. Pracując w firmach </w:t>
      </w:r>
      <w:r w:rsidR="00824975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>w Portugalii, Turcji, Irlandii</w:t>
      </w:r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A7020F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>Czechach, Hiszpanii</w:t>
      </w:r>
      <w:r w:rsidR="00824975" w:rsidRPr="00A702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 Litwie  nasi uczniowie </w:t>
      </w:r>
      <w:r w:rsidR="00346802" w:rsidRPr="00346802">
        <w:rPr>
          <w:rFonts w:ascii="Times New Roman" w:eastAsia="Times New Roman" w:hAnsi="Times New Roman" w:cs="Times New Roman"/>
          <w:sz w:val="28"/>
          <w:szCs w:val="28"/>
          <w:lang w:eastAsia="pl-PL"/>
        </w:rPr>
        <w:t>nabywają nowych umiejętności praktycznych, ale również doskonalą języki obce i poznają kulturę innych państw.</w:t>
      </w:r>
    </w:p>
    <w:p w:rsidR="00071D74" w:rsidRDefault="00421DF9" w:rsidP="00071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1DF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6209030" cy="2323958"/>
            <wp:effectExtent l="0" t="0" r="1270" b="635"/>
            <wp:docPr id="1" name="Obraz 1" descr="C:\Users\Wanda\Desktop\IMG_20180513_15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nda\Desktop\IMG_20180513_1511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09" b="9050"/>
                    <a:stretch/>
                  </pic:blipFill>
                  <pic:spPr bwMode="auto">
                    <a:xfrm>
                      <a:off x="0" y="0"/>
                      <a:ext cx="6210300" cy="23244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1D74" w:rsidSect="001226B9">
      <w:pgSz w:w="11906" w:h="16838"/>
      <w:pgMar w:top="284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F3976"/>
    <w:multiLevelType w:val="multilevel"/>
    <w:tmpl w:val="4064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27433"/>
    <w:multiLevelType w:val="multilevel"/>
    <w:tmpl w:val="54B65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23BBE"/>
    <w:multiLevelType w:val="hybridMultilevel"/>
    <w:tmpl w:val="3A043676"/>
    <w:lvl w:ilvl="0" w:tplc="391E868E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F6464F"/>
    <w:multiLevelType w:val="multilevel"/>
    <w:tmpl w:val="1A7E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57C14"/>
    <w:multiLevelType w:val="multilevel"/>
    <w:tmpl w:val="DD802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D67543"/>
    <w:multiLevelType w:val="multilevel"/>
    <w:tmpl w:val="D9E2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C7342"/>
    <w:multiLevelType w:val="multilevel"/>
    <w:tmpl w:val="FDA8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453B81"/>
    <w:multiLevelType w:val="multilevel"/>
    <w:tmpl w:val="E334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C54AA"/>
    <w:multiLevelType w:val="multilevel"/>
    <w:tmpl w:val="72C2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F174A3"/>
    <w:multiLevelType w:val="hybridMultilevel"/>
    <w:tmpl w:val="D6A61982"/>
    <w:lvl w:ilvl="0" w:tplc="2FB4933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4869DB"/>
    <w:multiLevelType w:val="multilevel"/>
    <w:tmpl w:val="9308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0B5"/>
    <w:rsid w:val="00071D74"/>
    <w:rsid w:val="000B369C"/>
    <w:rsid w:val="000C567C"/>
    <w:rsid w:val="000D5759"/>
    <w:rsid w:val="001226B9"/>
    <w:rsid w:val="00127196"/>
    <w:rsid w:val="00151784"/>
    <w:rsid w:val="00164006"/>
    <w:rsid w:val="0030004D"/>
    <w:rsid w:val="0032264D"/>
    <w:rsid w:val="00327ECC"/>
    <w:rsid w:val="00346802"/>
    <w:rsid w:val="00421DF9"/>
    <w:rsid w:val="00423057"/>
    <w:rsid w:val="004E394F"/>
    <w:rsid w:val="00625B11"/>
    <w:rsid w:val="00630EFE"/>
    <w:rsid w:val="00633271"/>
    <w:rsid w:val="00651E03"/>
    <w:rsid w:val="00701932"/>
    <w:rsid w:val="00742F16"/>
    <w:rsid w:val="00772528"/>
    <w:rsid w:val="007B4CD6"/>
    <w:rsid w:val="007D3F83"/>
    <w:rsid w:val="00824975"/>
    <w:rsid w:val="008A2AA0"/>
    <w:rsid w:val="008E35EF"/>
    <w:rsid w:val="008E5D59"/>
    <w:rsid w:val="00954785"/>
    <w:rsid w:val="00A7020F"/>
    <w:rsid w:val="00A73519"/>
    <w:rsid w:val="00A83A21"/>
    <w:rsid w:val="00B86D76"/>
    <w:rsid w:val="00C049EC"/>
    <w:rsid w:val="00CC4E22"/>
    <w:rsid w:val="00CE28D4"/>
    <w:rsid w:val="00D82BDC"/>
    <w:rsid w:val="00DA5AA1"/>
    <w:rsid w:val="00DB1543"/>
    <w:rsid w:val="00DC5282"/>
    <w:rsid w:val="00E320B5"/>
    <w:rsid w:val="00E9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7157A-53D0-4224-90DA-6FDA9DA0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68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640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22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2264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94F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16400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m-0">
    <w:name w:val="m-0"/>
    <w:basedOn w:val="Normalny"/>
    <w:rsid w:val="00164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basedOn w:val="Domylnaczcionkaakapitu"/>
    <w:rsid w:val="00742F16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Normalny"/>
    <w:rsid w:val="00CC4E22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4">
    <w:name w:val="Style4"/>
    <w:basedOn w:val="Normalny"/>
    <w:rsid w:val="00CC4E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Normalny"/>
    <w:rsid w:val="00CC4E22"/>
    <w:pPr>
      <w:widowControl w:val="0"/>
      <w:autoSpaceDE w:val="0"/>
      <w:autoSpaceDN w:val="0"/>
      <w:adjustRightInd w:val="0"/>
      <w:spacing w:after="0" w:line="319" w:lineRule="exact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3">
    <w:name w:val="Font Style13"/>
    <w:basedOn w:val="Domylnaczcionkaakapitu"/>
    <w:rsid w:val="00CC4E22"/>
    <w:rPr>
      <w:rFonts w:ascii="Times New Roman" w:hAnsi="Times New Roman" w:cs="Times New Roman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semiHidden/>
    <w:unhideWhenUsed/>
    <w:rsid w:val="00DA5AA1"/>
    <w:rPr>
      <w:color w:val="0000FF"/>
      <w:u w:val="single"/>
    </w:rPr>
  </w:style>
  <w:style w:type="character" w:customStyle="1" w:styleId="pm4snf">
    <w:name w:val="pm4snf"/>
    <w:basedOn w:val="Domylnaczcionkaakapitu"/>
    <w:rsid w:val="00DA5AA1"/>
  </w:style>
  <w:style w:type="paragraph" w:styleId="Akapitzlist">
    <w:name w:val="List Paragraph"/>
    <w:basedOn w:val="Normalny"/>
    <w:uiPriority w:val="34"/>
    <w:qFormat/>
    <w:rsid w:val="00DA5AA1"/>
    <w:pPr>
      <w:ind w:left="720"/>
      <w:contextualSpacing/>
    </w:pPr>
  </w:style>
  <w:style w:type="character" w:customStyle="1" w:styleId="fs14">
    <w:name w:val="fs14"/>
    <w:basedOn w:val="Domylnaczcionkaakapitu"/>
    <w:rsid w:val="0030004D"/>
  </w:style>
  <w:style w:type="character" w:customStyle="1" w:styleId="Nagwek1Znak">
    <w:name w:val="Nagłówek 1 Znak"/>
    <w:basedOn w:val="Domylnaczcionkaakapitu"/>
    <w:link w:val="Nagwek1"/>
    <w:uiPriority w:val="9"/>
    <w:rsid w:val="003468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8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58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9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14434">
              <w:marLeft w:val="-15"/>
              <w:marRight w:val="-1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0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1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0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84006">
              <w:marLeft w:val="-45"/>
              <w:marRight w:val="-4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18002">
          <w:marLeft w:val="15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3121">
              <w:marLeft w:val="-15"/>
              <w:marRight w:val="-1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7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9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1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03273">
              <w:marLeft w:val="-45"/>
              <w:marRight w:val="-4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2C09-AB9E-4411-AF10-F05877B0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maciek</cp:lastModifiedBy>
  <cp:revision>5</cp:revision>
  <cp:lastPrinted>2021-02-16T08:50:00Z</cp:lastPrinted>
  <dcterms:created xsi:type="dcterms:W3CDTF">2021-03-02T08:26:00Z</dcterms:created>
  <dcterms:modified xsi:type="dcterms:W3CDTF">2021-03-09T11:08:00Z</dcterms:modified>
</cp:coreProperties>
</file>